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56F06" w:rsidR="00FD3806" w:rsidRPr="00A72646" w:rsidRDefault="00B16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77471" w:rsidR="00FD3806" w:rsidRPr="002A5E6C" w:rsidRDefault="00B16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1DA96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DE471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926E3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5CC8F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0CDA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D237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0A95" w:rsidR="00B87ED3" w:rsidRPr="00AF0D95" w:rsidRDefault="00B16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11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3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3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9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D81FE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002A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B939A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6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1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B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1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A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F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5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FC3C8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FF6F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101D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D207B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0649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B0714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FBDEF" w:rsidR="00B87ED3" w:rsidRPr="00AF0D95" w:rsidRDefault="00B16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1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6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BE20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B5517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8BFE3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C83D4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23137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BF61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10D9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3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5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1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38C45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F09C2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4D09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A8A9D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386B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757A2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3E43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8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5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70A92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8897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21E9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3444F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2F7F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7737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D91C" w:rsidR="00B87ED3" w:rsidRPr="00AF0D95" w:rsidRDefault="00B16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E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B3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9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