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38E0F" w:rsidR="00FD3806" w:rsidRPr="00A72646" w:rsidRDefault="001667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F9B26" w:rsidR="00FD3806" w:rsidRPr="002A5E6C" w:rsidRDefault="001667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1436A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16412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227A8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3FF57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27D2C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8CD0B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F6962" w:rsidR="00B87ED3" w:rsidRPr="00AF0D95" w:rsidRDefault="00166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DA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48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D2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5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A7D9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366CB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CF3F3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E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F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7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6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F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2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79B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751E6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28D1F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57F4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6EF5E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A972C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2FBB1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0FC5" w:rsidR="00B87ED3" w:rsidRPr="00AF0D95" w:rsidRDefault="00166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A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6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9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A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DC77C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54E3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68A32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08F03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81B07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A3E40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59F11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A9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4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A96AF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15838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67942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F3EB9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CC80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FA0B8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8D277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3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F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87AF8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21428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AFC44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FAE04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79575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ECC73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784C" w:rsidR="00B87ED3" w:rsidRPr="00AF0D95" w:rsidRDefault="00166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A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E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1E21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674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B1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2020-02-05T10:48:00.0000000Z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