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4F18C" w:rsidR="00FD3806" w:rsidRPr="00A72646" w:rsidRDefault="009A3C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B6112" w:rsidR="00FD3806" w:rsidRPr="002A5E6C" w:rsidRDefault="009A3C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2AB8E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6C03E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F1A3A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5D649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25E41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3FAD0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A9FA3" w:rsidR="00B87ED3" w:rsidRPr="00AF0D95" w:rsidRDefault="009A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6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E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97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54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7B004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ED763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BE9E1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F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3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6D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F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4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C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3B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C504C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76039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59EF8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A46A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5A27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00B68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DB878" w:rsidR="00B87ED3" w:rsidRPr="00AF0D95" w:rsidRDefault="009A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6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8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C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A582A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3C228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BF2F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D528E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A23B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786F3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8C201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A12E" w:rsidR="00B87ED3" w:rsidRPr="00AF0D95" w:rsidRDefault="009A3C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1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5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D5A87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5AB7B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38FE6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2B42D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37098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761C2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006FA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4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E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5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60E01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4D1E5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6E94A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A121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AF756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68177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B1B82" w:rsidR="00B87ED3" w:rsidRPr="00AF0D95" w:rsidRDefault="009A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E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2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F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223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C21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