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2EFDA" w:rsidR="00FD3806" w:rsidRPr="00A72646" w:rsidRDefault="007E1F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AFAD9" w:rsidR="00FD3806" w:rsidRPr="002A5E6C" w:rsidRDefault="007E1F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B5A53" w:rsidR="00B87ED3" w:rsidRPr="00AF0D95" w:rsidRDefault="007E1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44D02" w:rsidR="00B87ED3" w:rsidRPr="00AF0D95" w:rsidRDefault="007E1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E9B8F" w:rsidR="00B87ED3" w:rsidRPr="00AF0D95" w:rsidRDefault="007E1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D1075" w:rsidR="00B87ED3" w:rsidRPr="00AF0D95" w:rsidRDefault="007E1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2A6EE" w:rsidR="00B87ED3" w:rsidRPr="00AF0D95" w:rsidRDefault="007E1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5DC89" w:rsidR="00B87ED3" w:rsidRPr="00AF0D95" w:rsidRDefault="007E1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30B38" w:rsidR="00B87ED3" w:rsidRPr="00AF0D95" w:rsidRDefault="007E1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84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41C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A19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67037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54218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6552E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C73B2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A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5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A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4F559" w:rsidR="00B87ED3" w:rsidRPr="00AF0D95" w:rsidRDefault="007E1F5D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56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EA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F4B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267A8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7146D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BA107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95FD9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AC48D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CB904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664E9" w:rsidR="00B87ED3" w:rsidRPr="00AF0D95" w:rsidRDefault="007E1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F8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6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3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EB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0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29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1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373F8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BE127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FCC99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F44DA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E69BD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73C64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97CAC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C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97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8E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5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4B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C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04CE8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239C1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3616C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DF5CD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96AA8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E1DAE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A3C83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3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E4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D5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BB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D8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56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05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74B64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05111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EA23D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12F5C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D35D7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3CEB7" w:rsidR="00B87ED3" w:rsidRPr="00AF0D95" w:rsidRDefault="007E1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CA1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40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2E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2D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9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7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E0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FC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0290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FB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F5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