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1F901" w:rsidR="00FD3806" w:rsidRPr="00A72646" w:rsidRDefault="00AE5D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29371" w:rsidR="00FD3806" w:rsidRPr="002A5E6C" w:rsidRDefault="00AE5D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57F59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36009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07B3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E898F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68F1B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863EB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A8BBF" w:rsidR="00B87ED3" w:rsidRPr="00AF0D95" w:rsidRDefault="00AE5D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A7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6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BC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11C0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3F9B5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DF9F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0CED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1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3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6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C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7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C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BC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CFEF9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BC271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2397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5B19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42972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46D81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EAE02" w:rsidR="00B87ED3" w:rsidRPr="00AF0D95" w:rsidRDefault="00AE5D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F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6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1CEAB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E8BA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6AC49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407F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D4A50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B624D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495B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1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1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6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1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8185D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D3DEA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40820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99BA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979CB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0C288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ADC7C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9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A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3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D9D2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2E69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2DECF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CFFF7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56A55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D9B61" w:rsidR="00B87ED3" w:rsidRPr="00AF0D95" w:rsidRDefault="00AE5D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10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B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46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6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8804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DA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