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C7D34" w:rsidR="00FD3806" w:rsidRPr="00A72646" w:rsidRDefault="00C46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264F0" w:rsidR="00FD3806" w:rsidRPr="002A5E6C" w:rsidRDefault="00C46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6DE38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1538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0F57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04E7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BE9F3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6990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747AC" w:rsidR="00B87ED3" w:rsidRPr="00AF0D95" w:rsidRDefault="00C46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C2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3D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26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5D38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3422D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F2FC6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DDA77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0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3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C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9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9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F9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7273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E382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89F9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88039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35A9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E74A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7BFBA" w:rsidR="00B87ED3" w:rsidRPr="00AF0D95" w:rsidRDefault="00C46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4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2F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651B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F0E3B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622DE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3F72A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3331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607E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B938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D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6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BE431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C3CF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D377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277BA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1FAC4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2ECE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E0B4B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F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451EF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CD47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D8BB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DF7F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024E4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48DED" w:rsidR="00B87ED3" w:rsidRPr="00AF0D95" w:rsidRDefault="00C46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E6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A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D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683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C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