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253644" w:rsidR="00FD3806" w:rsidRPr="00A72646" w:rsidRDefault="00C73E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CDCEE" w:rsidR="00FD3806" w:rsidRPr="002A5E6C" w:rsidRDefault="00C73E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13D6B" w:rsidR="00B87ED3" w:rsidRPr="00AF0D95" w:rsidRDefault="00C7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10B6A" w:rsidR="00B87ED3" w:rsidRPr="00AF0D95" w:rsidRDefault="00C7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737FF" w:rsidR="00B87ED3" w:rsidRPr="00AF0D95" w:rsidRDefault="00C7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17444" w:rsidR="00B87ED3" w:rsidRPr="00AF0D95" w:rsidRDefault="00C7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7BE91" w:rsidR="00B87ED3" w:rsidRPr="00AF0D95" w:rsidRDefault="00C7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E6662" w:rsidR="00B87ED3" w:rsidRPr="00AF0D95" w:rsidRDefault="00C7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B9A93" w:rsidR="00B87ED3" w:rsidRPr="00AF0D95" w:rsidRDefault="00C73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F8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4A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9C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E4315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FA03B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C91CE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18A66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D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D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B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02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D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6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2F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0FF0F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FE6DD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5B078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A8D65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89E79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F29EB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17DAD" w:rsidR="00B87ED3" w:rsidRPr="00AF0D95" w:rsidRDefault="00C73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9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6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FB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F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45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7F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2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8148F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A8B59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7977D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D1B43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49615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B4783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BB72F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9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B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A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E7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35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7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5CC9F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456E1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E9D91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BFFFE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B90DA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DBCFB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7F0C4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F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7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C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7A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4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7C762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7BAFF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E69A7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211D1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41EFB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CD667" w:rsidR="00B87ED3" w:rsidRPr="00AF0D95" w:rsidRDefault="00C73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3B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8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DA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8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5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7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2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E2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EDE0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E7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