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9FC23" w:rsidR="00FD3806" w:rsidRPr="00A72646" w:rsidRDefault="001F3E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87E96" w:rsidR="00FD3806" w:rsidRPr="002A5E6C" w:rsidRDefault="001F3E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E42D3" w:rsidR="00B87ED3" w:rsidRPr="00AF0D95" w:rsidRDefault="001F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12188" w:rsidR="00B87ED3" w:rsidRPr="00AF0D95" w:rsidRDefault="001F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E7F7E" w:rsidR="00B87ED3" w:rsidRPr="00AF0D95" w:rsidRDefault="001F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99C41" w:rsidR="00B87ED3" w:rsidRPr="00AF0D95" w:rsidRDefault="001F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F7C73" w:rsidR="00B87ED3" w:rsidRPr="00AF0D95" w:rsidRDefault="001F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18BCC" w:rsidR="00B87ED3" w:rsidRPr="00AF0D95" w:rsidRDefault="001F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1F138" w:rsidR="00B87ED3" w:rsidRPr="00AF0D95" w:rsidRDefault="001F3E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A8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69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0C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A0D33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9B437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F6D28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C9D68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F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C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05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4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7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7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50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16AAA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549AF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54A7B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52AF9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CBBCB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D890D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CA35F" w:rsidR="00B87ED3" w:rsidRPr="00AF0D95" w:rsidRDefault="001F3E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7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7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D2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F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3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AB01B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3C0F2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98396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9207E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5DF8B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2235F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DC16E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2F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DC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D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04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DA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3E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25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3EF0A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BAF08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40B1B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0A3EF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07EAF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563A8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539C7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F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DD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8E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D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67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7B95F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F52AD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B13A9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7E5F7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4647A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B6BCB" w:rsidR="00B87ED3" w:rsidRPr="00AF0D95" w:rsidRDefault="001F3E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0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2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7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DF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F8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1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7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4284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EC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