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D037B2" w:rsidR="00FD3806" w:rsidRPr="00A72646" w:rsidRDefault="00540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3843E" w:rsidR="00FD3806" w:rsidRPr="002A5E6C" w:rsidRDefault="00540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F3A6C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5AA43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E30D1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642AA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1FE3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ACBA1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9C0A" w:rsidR="00B87ED3" w:rsidRPr="00AF0D95" w:rsidRDefault="0054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58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6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67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D97F6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DFBE9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9D45F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BF9FB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5F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6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7A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7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5E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2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E8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3DAB9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875E6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38509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FDBAA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36B00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2EB0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F438" w:rsidR="00B87ED3" w:rsidRPr="00AF0D95" w:rsidRDefault="0054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C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36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8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D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62F45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A538C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1E979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8AA3B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EADB9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29DB4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C62E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3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4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9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6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B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DD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06B5A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843C7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DA824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610EC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0EAAA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76E2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BEE56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3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1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8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4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B5155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013F1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EB335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BEAA6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2C7D4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9784D" w:rsidR="00B87ED3" w:rsidRPr="00AF0D95" w:rsidRDefault="0054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E52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1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B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D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8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6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07EA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C6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