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870B3" w:rsidR="00FD3806" w:rsidRPr="00A72646" w:rsidRDefault="00B668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C0E73" w:rsidR="00FD3806" w:rsidRPr="002A5E6C" w:rsidRDefault="00B668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4C4EE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DEAF2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35074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5A576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71863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4A8A6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C1436" w:rsidR="00B87ED3" w:rsidRPr="00AF0D95" w:rsidRDefault="00B6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6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62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12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48855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DEF4C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4F573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CC46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0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8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2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2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20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F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8E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036D0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78573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3B04B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50773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EE782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14A9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0B68F" w:rsidR="00B87ED3" w:rsidRPr="00AF0D95" w:rsidRDefault="00B6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E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E114C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ED59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493B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ECBE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59E54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C4AE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6CD5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7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E0EA" w:rsidR="00B87ED3" w:rsidRPr="00AF0D95" w:rsidRDefault="00B668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1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1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5FA2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C90D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C57D3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4036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382BA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715AE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0D0C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A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7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D511" w:rsidR="00B87ED3" w:rsidRPr="00AF0D95" w:rsidRDefault="00B668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51244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3274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BF3C5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01BFA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8710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9F41" w:rsidR="00B87ED3" w:rsidRPr="00AF0D95" w:rsidRDefault="00B6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62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3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E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7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B7A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668E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