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473FC" w:rsidR="00FD3806" w:rsidRPr="00A72646" w:rsidRDefault="003E7E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8F14FC" w:rsidR="00FD3806" w:rsidRPr="002A5E6C" w:rsidRDefault="003E7E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FC3F0" w:rsidR="00B87ED3" w:rsidRPr="00AF0D95" w:rsidRDefault="003E7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02977" w:rsidR="00B87ED3" w:rsidRPr="00AF0D95" w:rsidRDefault="003E7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4124D" w:rsidR="00B87ED3" w:rsidRPr="00AF0D95" w:rsidRDefault="003E7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2C022" w:rsidR="00B87ED3" w:rsidRPr="00AF0D95" w:rsidRDefault="003E7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CDF0C" w:rsidR="00B87ED3" w:rsidRPr="00AF0D95" w:rsidRDefault="003E7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C9AC6" w:rsidR="00B87ED3" w:rsidRPr="00AF0D95" w:rsidRDefault="003E7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000E6" w:rsidR="00B87ED3" w:rsidRPr="00AF0D95" w:rsidRDefault="003E7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27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F1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D45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5C6B1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2023F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56D61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421DE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29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74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F9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2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CF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1E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40C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35899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C9A78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B3E6F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CB76B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994F6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0901E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281FC" w:rsidR="00B87ED3" w:rsidRPr="00AF0D95" w:rsidRDefault="003E7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C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ED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0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54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48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18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CE15F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EF783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0F92C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AD8ED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09831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C16E3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16D87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A1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3D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A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B9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6E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B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15F0E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A3DC7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6545E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BFC83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BF430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6614F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1F732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5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E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6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3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3C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FF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51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83B75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9C2C9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5BA44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01E7C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8548F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E1B7C" w:rsidR="00B87ED3" w:rsidRPr="00AF0D95" w:rsidRDefault="003E7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02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DE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26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6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E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D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CF3C2" w:rsidR="00B87ED3" w:rsidRPr="00AF0D95" w:rsidRDefault="003E7E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71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B506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E8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