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6201A" w:rsidR="00FD3806" w:rsidRPr="00A72646" w:rsidRDefault="00FF2E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67200" w:rsidR="00FD3806" w:rsidRPr="002A5E6C" w:rsidRDefault="00FF2E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8AC4F" w:rsidR="00B87ED3" w:rsidRPr="00AF0D95" w:rsidRDefault="00FF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45C99" w:rsidR="00B87ED3" w:rsidRPr="00AF0D95" w:rsidRDefault="00FF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1F4B5" w:rsidR="00B87ED3" w:rsidRPr="00AF0D95" w:rsidRDefault="00FF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37881" w:rsidR="00B87ED3" w:rsidRPr="00AF0D95" w:rsidRDefault="00FF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45075" w:rsidR="00B87ED3" w:rsidRPr="00AF0D95" w:rsidRDefault="00FF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E1CC9" w:rsidR="00B87ED3" w:rsidRPr="00AF0D95" w:rsidRDefault="00FF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02A44" w:rsidR="00B87ED3" w:rsidRPr="00AF0D95" w:rsidRDefault="00FF2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A5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18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E8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B92BD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244D4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3DA2C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BFFD7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25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C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1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1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6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5B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CA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6757B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AC7CE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DC820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70262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60ED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516F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9EB59" w:rsidR="00B87ED3" w:rsidRPr="00AF0D95" w:rsidRDefault="00FF2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D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00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6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5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E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68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D91DF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7F07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7558A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F1C90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7976F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6E429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F0D54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D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1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5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6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95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D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1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7C9C8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7DC33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C19AB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6D3F8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2BA3C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2A769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20E6C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D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75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7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E9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7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D4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02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E0B30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52F33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4AD10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E7ABE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F4A4C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67EAB" w:rsidR="00B87ED3" w:rsidRPr="00AF0D95" w:rsidRDefault="00FF2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9E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2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6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4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A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DA7C4" w:rsidR="00B87ED3" w:rsidRPr="00AF0D95" w:rsidRDefault="00FF2E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20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D2A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