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A9034" w:rsidR="00FD3806" w:rsidRPr="00A72646" w:rsidRDefault="00A73D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E2135" w:rsidR="00FD3806" w:rsidRPr="002A5E6C" w:rsidRDefault="00A73D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F79E9" w:rsidR="00B87ED3" w:rsidRPr="00AF0D95" w:rsidRDefault="00A7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EA3F1" w:rsidR="00B87ED3" w:rsidRPr="00AF0D95" w:rsidRDefault="00A7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4182D" w:rsidR="00B87ED3" w:rsidRPr="00AF0D95" w:rsidRDefault="00A7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B63EC" w:rsidR="00B87ED3" w:rsidRPr="00AF0D95" w:rsidRDefault="00A7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3922E" w:rsidR="00B87ED3" w:rsidRPr="00AF0D95" w:rsidRDefault="00A7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B779A" w:rsidR="00B87ED3" w:rsidRPr="00AF0D95" w:rsidRDefault="00A7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FC16B" w:rsidR="00B87ED3" w:rsidRPr="00AF0D95" w:rsidRDefault="00A7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AD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6D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CA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90EF0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34AF4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B3284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F8CB4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0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6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2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FAEF" w:rsidR="00B87ED3" w:rsidRPr="00AF0D95" w:rsidRDefault="00A73D33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7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9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595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CE0AB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8AEC5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68102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D25A6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D1D71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F0D7E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DB4F" w:rsidR="00B87ED3" w:rsidRPr="00AF0D95" w:rsidRDefault="00A7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0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F4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83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F32D6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C5D7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481B7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73D52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68E8B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8170A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904B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DE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2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1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4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255FE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558C6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0528A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FE258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69C02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B2A48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53ED6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D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6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7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C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B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4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C79F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8FD67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CCCFB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715F1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1A0F5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1F93C" w:rsidR="00B87ED3" w:rsidRPr="00AF0D95" w:rsidRDefault="00A7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DB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3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07F21" w:rsidR="00B87ED3" w:rsidRPr="00AF0D95" w:rsidRDefault="00A73D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B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7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A28C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D33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3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