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B3D9E" w:rsidR="00061896" w:rsidRPr="005F4693" w:rsidRDefault="00DB5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A796E" w:rsidR="00061896" w:rsidRPr="00E407AC" w:rsidRDefault="00DB5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70A3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A1D4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3B39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8E9A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968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EABF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3E8" w:rsidR="00FC15B4" w:rsidRPr="00D11D17" w:rsidRDefault="00D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68F0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FEFD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AB5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8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0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3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2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2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D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A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C57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3F3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727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D1C5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210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ACAB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EF6A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3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5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5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E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4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C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E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DFD0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72E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E0B6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77E4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16E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CCC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B42F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E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4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E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A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3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7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1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E0D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2495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E2BB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DD27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2EA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876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800A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E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F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F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0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2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6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8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135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5E43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B4A4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619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D4F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70D1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AF98" w:rsidR="009A6C64" w:rsidRPr="00C2583D" w:rsidRDefault="00D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E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2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6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1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EC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C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6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78B" w:rsidRDefault="00DB5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