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DAE13" w:rsidR="00061896" w:rsidRPr="005F4693" w:rsidRDefault="00B61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96821" w:rsidR="00061896" w:rsidRPr="00E407AC" w:rsidRDefault="00B61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755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D27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2E1F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EEF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D382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C46F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8415" w:rsidR="00FC15B4" w:rsidRPr="00D11D17" w:rsidRDefault="00B6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3AE3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BFC8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51D0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F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B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2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4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6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9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9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ABE0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DA3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B3B5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C476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3A0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A8F9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7308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C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B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9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7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7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9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3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637E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3B5F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5A4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C8B1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80C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B66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3D0A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8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C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0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F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B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B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C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19BA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FF68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8B25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25A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0DB9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2A7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17B6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A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5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3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6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8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C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F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2EF0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CA1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D03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AE80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19C2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25F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D055" w:rsidR="009A6C64" w:rsidRPr="00C2583D" w:rsidRDefault="00B6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7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2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3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0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D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D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4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1D0" w:rsidRDefault="00B611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