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818E3" w:rsidR="00061896" w:rsidRPr="005F4693" w:rsidRDefault="00AA2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4B86BF" w:rsidR="00061896" w:rsidRPr="00E407AC" w:rsidRDefault="00AA2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B89D7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4BB6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8653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23DA6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254A1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5282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15EA2" w:rsidR="00FC15B4" w:rsidRPr="00D11D17" w:rsidRDefault="00AA2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D3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2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A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7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26D7C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CD3E7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42A19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FA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7D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09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B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F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A4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F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6FBDE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ABCA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0714D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75312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79957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81D39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F1EE7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96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6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7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A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82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E6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17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07CE7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D740F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38F45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179D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81BFF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C6721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95FA1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4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DA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C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EA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6D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D3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6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15E43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9604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23BD8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BC448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D88D3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A6194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D6651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9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6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E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5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6E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E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B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8F529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B09E3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2061D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3911C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AECB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27C69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3E81" w:rsidR="009A6C64" w:rsidRPr="00C2583D" w:rsidRDefault="00AA2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1F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73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1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2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FF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B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CA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2ADB" w:rsidRDefault="00AA2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2A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