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E14A8" w:rsidR="00061896" w:rsidRPr="005F4693" w:rsidRDefault="000645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CB9E3" w:rsidR="00061896" w:rsidRPr="00E407AC" w:rsidRDefault="00064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144F7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2DF0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0AD26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83177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6DED8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FC6A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7D9F7" w:rsidR="00FC15B4" w:rsidRPr="00D11D17" w:rsidRDefault="00064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3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1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B941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1904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103AD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D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B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8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2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D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8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6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3479A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61C5B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39A49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E8003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CD14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3B709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66FA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E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A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2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1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3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1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3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5A11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5CA8F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CB64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6FE4B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78650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FDFE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023F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B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8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4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6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8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D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0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9D01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DE07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6B7C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0184C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E60B3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FBDA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E8C9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2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2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9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0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0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7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F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73B0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D9F6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4BA8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B5FC6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02EA3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3BB5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DB58" w:rsidR="009A6C64" w:rsidRPr="00C2583D" w:rsidRDefault="00064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1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3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E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5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9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E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3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45FC" w:rsidRDefault="000645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5F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