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25767" w:rsidR="00061896" w:rsidRPr="005F4693" w:rsidRDefault="006C1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D4A01" w:rsidR="00061896" w:rsidRPr="00E407AC" w:rsidRDefault="006C1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1C4BD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2897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CACA0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59CA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F2A56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FE919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249FB" w:rsidR="00FC15B4" w:rsidRPr="00D11D17" w:rsidRDefault="006C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1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535C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1027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31C1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9BD7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4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2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6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4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7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E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D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58EA3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DBFC3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62409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320B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63DF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17D5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E1EC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D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2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1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1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1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3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E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55C7A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60F5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0AE28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DE38E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F5DD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1611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AE4D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9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0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6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F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3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4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2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1B74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A14F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5B2DE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CA8BD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89DD0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B83E2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31BC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F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E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B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2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B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F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E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A4A8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316EC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C4FE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8930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5D352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AFAC" w:rsidR="009A6C64" w:rsidRPr="00C2583D" w:rsidRDefault="006C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0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3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2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7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8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C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9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14DA" w:rsidRDefault="006C14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4D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