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49034" w:rsidR="00061896" w:rsidRPr="005F4693" w:rsidRDefault="00FC3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7C08A" w:rsidR="00061896" w:rsidRPr="00E407AC" w:rsidRDefault="00FC3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7FDB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D901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02CB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DF97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99FC7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89C2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A57A" w:rsidR="00FC15B4" w:rsidRPr="00D11D17" w:rsidRDefault="00FC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15D7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46EC8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301D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02CE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6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E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7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8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A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C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9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ECF7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FF11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B7FB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5B5B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4E66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F84D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7F5A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D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5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8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B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9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1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B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4E2C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CD22B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E403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CB632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E4DB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2BBC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32B8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C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7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F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6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E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B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4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EA07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EE6A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89B0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ECCAC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60CC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1F56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7239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8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F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3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E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E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A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C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BB22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EFB9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6B35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CA79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30A4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F8FF4" w:rsidR="009A6C64" w:rsidRPr="00C2583D" w:rsidRDefault="00FC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9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B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B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0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0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2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C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731" w:rsidRDefault="00FC3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7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