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7A512" w:rsidR="00061896" w:rsidRPr="005F4693" w:rsidRDefault="004E5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5F675" w:rsidR="00061896" w:rsidRPr="00E407AC" w:rsidRDefault="004E5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32D6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D155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2D59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6695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53F3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F48C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F965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35B5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66CE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9966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AD2F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6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0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9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4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B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5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C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C786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9260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2FE7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A7EC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E571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048E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59AE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0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F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3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7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2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F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5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4336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9C34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9E03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9F2C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9DB4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11DB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E02C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3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4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F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A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F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D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9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178D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53E9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2751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CA8D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C6E0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D131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344D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5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5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A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E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8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4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4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3166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06C7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F0C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4CA6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970F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DEA5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6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7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5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7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7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62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C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566D" w:rsidRDefault="004E56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