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28A67" w:rsidR="00061896" w:rsidRPr="005F4693" w:rsidRDefault="00587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E286C" w:rsidR="00061896" w:rsidRPr="00E407AC" w:rsidRDefault="00587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9EFF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D3AA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0AB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7BC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530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3FA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F9F" w:rsidR="00FC15B4" w:rsidRPr="00D11D17" w:rsidRDefault="005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129D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A14E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7517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66EB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5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0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0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0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D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8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6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A1C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C78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3437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06B6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E1B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C8F8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D2F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D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A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0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7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F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6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105C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36CD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F30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528C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CFAC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814F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5993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E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4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D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5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9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6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C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F331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D5E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1A0F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2A8D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ACD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0084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BF08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6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7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C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6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3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A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6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A9F6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00F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7BCF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82C6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D8D3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711" w:rsidR="009A6C64" w:rsidRPr="00C2583D" w:rsidRDefault="005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2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0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9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5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6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2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8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78D" w:rsidRDefault="00587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