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EC453" w:rsidR="00061896" w:rsidRPr="005F4693" w:rsidRDefault="00446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CCF13" w:rsidR="00061896" w:rsidRPr="00E407AC" w:rsidRDefault="00446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5350D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9D60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5FC3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B82D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4D7E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1032C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C09A" w:rsidR="00FC15B4" w:rsidRPr="00D11D17" w:rsidRDefault="0044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0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2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BA9D4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5FFB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DE6A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424C6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4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E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7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E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7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9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3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D2B96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4B0C7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29E2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53B1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420C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1C7C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7DDB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D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E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9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7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4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A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2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96C0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2D4D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4069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6C07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3198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1799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E84A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2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1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4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5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1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9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3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35C3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6DEE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F0AC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BEB5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7A683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3B5C6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81EDC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3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2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4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3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B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1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4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487F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745AF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38B7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9D3D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DEED2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ED81" w:rsidR="009A6C64" w:rsidRPr="00C2583D" w:rsidRDefault="0044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2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9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9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2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F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E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B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64FF" w:rsidRDefault="004464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4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