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17DF1" w:rsidR="00380DB3" w:rsidRPr="0068293E" w:rsidRDefault="00FC2A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6308D" w:rsidR="00380DB3" w:rsidRPr="0068293E" w:rsidRDefault="00FC2A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FEA2D" w:rsidR="00240DC4" w:rsidRPr="00B03D55" w:rsidRDefault="00FC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905B9" w:rsidR="00240DC4" w:rsidRPr="00B03D55" w:rsidRDefault="00FC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206AA" w:rsidR="00240DC4" w:rsidRPr="00B03D55" w:rsidRDefault="00FC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A0D75" w:rsidR="00240DC4" w:rsidRPr="00B03D55" w:rsidRDefault="00FC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AD8F9" w:rsidR="00240DC4" w:rsidRPr="00B03D55" w:rsidRDefault="00FC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ED96E" w:rsidR="00240DC4" w:rsidRPr="00B03D55" w:rsidRDefault="00FC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AB95A" w:rsidR="00240DC4" w:rsidRPr="00B03D55" w:rsidRDefault="00FC2A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17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86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46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3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2051A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4689C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461DB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6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F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1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9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A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D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A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4075D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4BEAF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5A032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EB727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5864F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2B098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60E44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B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4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F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5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E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D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EE6C2" w:rsidR="001835FB" w:rsidRPr="00DA1511" w:rsidRDefault="00FC2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842F6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0ADA2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79254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707DD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59133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4A3CE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73BB8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D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2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5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5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0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C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A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5CA4C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DA649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3F19A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08DB2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FFD96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C952B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0045E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E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1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2FF4E" w:rsidR="001835FB" w:rsidRPr="00DA1511" w:rsidRDefault="00FC2A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8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0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3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4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0AEC6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B6A37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788EC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F8E07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95DDB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FEB28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4F055" w:rsidR="009A6C64" w:rsidRPr="00730585" w:rsidRDefault="00FC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D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6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C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8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2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D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4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2A17" w:rsidRPr="00B537C7" w:rsidRDefault="00FC2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A1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