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2A7B9" w:rsidR="00380DB3" w:rsidRPr="0068293E" w:rsidRDefault="00853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3F4CB" w:rsidR="00380DB3" w:rsidRPr="0068293E" w:rsidRDefault="00853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D4014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7EA34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FDE1A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DC104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CCCB3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135BC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51B98" w:rsidR="00240DC4" w:rsidRPr="00B03D55" w:rsidRDefault="0085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2F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58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3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C1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EEE3F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AA41E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C193A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9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D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F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1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6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6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0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8C95E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42043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5ECB4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455FE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4C220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B89D1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6C120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1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6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6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3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7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3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B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5B37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360E3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6B2E3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61AF4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7A5E5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CCD5D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55090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6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8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9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4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3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F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0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1F4B2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E850F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D954A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E9388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86B4F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2FD15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E0633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5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3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5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E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9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4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0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BB3E4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DDF0E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4D983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08B02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3A47B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D6DF5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04F99" w:rsidR="009A6C64" w:rsidRPr="00730585" w:rsidRDefault="0085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1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2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9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1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9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0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A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169" w:rsidRPr="00B537C7" w:rsidRDefault="00853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16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