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6F620" w:rsidR="00380DB3" w:rsidRPr="0068293E" w:rsidRDefault="00C67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1682C" w:rsidR="00380DB3" w:rsidRPr="0068293E" w:rsidRDefault="00C67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DD9D7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49921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D1A61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947DB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690FB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2F364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AC921" w:rsidR="00240DC4" w:rsidRPr="00B03D55" w:rsidRDefault="00C6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61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00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C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0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43867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E57DE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E909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D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E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A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9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4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D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F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7F275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ECAE5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3F3B6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88910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4BB7F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8449D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552FB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D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A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9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F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9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D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D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A5E6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27AD0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212AA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2FA8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4F4E1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E0D2D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CCE14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3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E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2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1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C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A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F1786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FBF8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24347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4B83C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1C88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6F753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548CE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6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2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B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C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5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A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6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5052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70B93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7079B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DDEE4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2CB05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9E2E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BAE52" w:rsidR="009A6C64" w:rsidRPr="00730585" w:rsidRDefault="00C6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2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B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C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3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B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5A2" w:rsidRPr="00B537C7" w:rsidRDefault="00C67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5A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