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3BED6" w:rsidR="00380DB3" w:rsidRPr="0068293E" w:rsidRDefault="00DD5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DD756" w:rsidR="00380DB3" w:rsidRPr="0068293E" w:rsidRDefault="00DD5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98663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B8B26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4A713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4D16D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6860C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E67FC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DD0D1" w:rsidR="00240DC4" w:rsidRPr="00B03D55" w:rsidRDefault="00DD5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AF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3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E7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BB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FAF5C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95AF4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581BE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A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9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C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4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7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3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F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1C3B9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5E675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077B1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A5FEE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4020C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5EAAF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6EAD2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E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6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C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E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F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8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B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A756A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AFBE9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86328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A2B50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D8076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83CFF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3DA0E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7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F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0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C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6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8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1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7E3BE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526C8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D86D4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418E1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44A5C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CC1AC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980B7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8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D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A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B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5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E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B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F02D7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99ED0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FA14E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508DA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79611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153AD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DE0BB" w:rsidR="009A6C64" w:rsidRPr="00730585" w:rsidRDefault="00DD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C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E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B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1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4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3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3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699" w:rsidRPr="00B537C7" w:rsidRDefault="00DD5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D569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