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D2659" w:rsidR="00380DB3" w:rsidRPr="0068293E" w:rsidRDefault="00013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BE2F2" w:rsidR="00380DB3" w:rsidRPr="0068293E" w:rsidRDefault="00013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5EDE7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A5762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DCA52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3E7F3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6E81D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79730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260A2" w:rsidR="00240DC4" w:rsidRPr="00B03D55" w:rsidRDefault="00013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E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9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1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6FE2D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C6F7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8DC2F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16498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C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4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C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1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C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3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D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AC1B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A01AC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ADAB7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635A6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330D6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C3F53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1E8AB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5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E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5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4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5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6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63BDE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D720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BC847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5E39F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A3ABE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7252D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D6BA2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3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B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F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A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C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9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7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FC5E9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CF1A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287F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9A213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0D65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3DF75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D94B6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8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E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5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B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A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0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E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F50FF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CE7F6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3DB13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FA4A1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BF636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C1EB8" w:rsidR="009A6C64" w:rsidRPr="00730585" w:rsidRDefault="00013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0D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B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8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B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1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3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9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C53" w:rsidRPr="00B537C7" w:rsidRDefault="00013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