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EB5EA" w:rsidR="00380DB3" w:rsidRPr="0068293E" w:rsidRDefault="004F0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143F4" w:rsidR="00380DB3" w:rsidRPr="0068293E" w:rsidRDefault="004F0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D1540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2DB6C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B96E0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2DC24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1AA48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5770A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3572F" w:rsidR="00240DC4" w:rsidRPr="00B03D55" w:rsidRDefault="004F0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8B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9A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63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A897E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9C3CD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07C5D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D70F7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D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1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D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9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F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3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A218C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41BB0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6F612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6A917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9D14B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D3DE0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82EAD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5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7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A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1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E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B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3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61C22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E7EAF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72EF0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4A9D7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48010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11ECF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786CC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2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E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0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4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1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7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B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2C54B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9F06B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8B425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4C324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65C1A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0C7FB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E550A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7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9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3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F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8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4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1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4BF1E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73D62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C2983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C34B5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13598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04677" w:rsidR="009A6C64" w:rsidRPr="00730585" w:rsidRDefault="004F0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73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4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A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1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E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1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C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0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D24" w:rsidRPr="00B537C7" w:rsidRDefault="004F0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D24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