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C04C1" w:rsidR="00380DB3" w:rsidRPr="0068293E" w:rsidRDefault="002854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EA465" w:rsidR="00380DB3" w:rsidRPr="0068293E" w:rsidRDefault="002854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2C655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B09D9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79412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7E641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0DCCB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50383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76F7D" w:rsidR="00240DC4" w:rsidRPr="00B03D55" w:rsidRDefault="002854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5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0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6F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0409B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908C9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F8C3A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C0418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B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1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C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B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3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3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5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60B7E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3235E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3D9F6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2C3B1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138F3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3F174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26BD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CCBBE" w:rsidR="001835FB" w:rsidRPr="00DA1511" w:rsidRDefault="00285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0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D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A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2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2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6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9C369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864C0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3B6C8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26143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7A74C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84793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4C962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A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D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7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A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9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E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E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09552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F5EE8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2744C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11A67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0D960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8BDF2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8545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D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8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4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E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0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B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2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4A45B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D2FD2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525A1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EFD06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CB97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AEB4A" w:rsidR="009A6C64" w:rsidRPr="00730585" w:rsidRDefault="00285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94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1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0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1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D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6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1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3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54DF" w:rsidRPr="00B537C7" w:rsidRDefault="00285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4DF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