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AB28D" w:rsidR="00380DB3" w:rsidRPr="0068293E" w:rsidRDefault="00470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8E422" w:rsidR="00380DB3" w:rsidRPr="0068293E" w:rsidRDefault="00470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6A3E2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19E4C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B5B36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E212A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1BAF0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13061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8D828" w:rsidR="00240DC4" w:rsidRPr="00B03D55" w:rsidRDefault="004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4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E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9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93D32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893B8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C0967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B8583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C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3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0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D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7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1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A3997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3B42F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03E5C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D4B41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B2D90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AA78D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9ECB9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0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4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C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F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A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B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C568D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5D7CC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42E6D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01185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FEE82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1EF6D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C03CC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1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4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5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C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D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B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A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BD876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2A9CD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13F1C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50027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78493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17E25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4EF3F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C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8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F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3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5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1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B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CDAD6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614B3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CEE65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0BD94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2D422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49A30" w:rsidR="009A6C64" w:rsidRPr="00730585" w:rsidRDefault="004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16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4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4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2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5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0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C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B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1CA" w:rsidRPr="00B537C7" w:rsidRDefault="00470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1C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