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69587" w:rsidR="00380DB3" w:rsidRPr="0068293E" w:rsidRDefault="00783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2D689" w:rsidR="00380DB3" w:rsidRPr="0068293E" w:rsidRDefault="00783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4C799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E4FC4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2ADED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5D6A7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F812E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ACFEC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3F989" w:rsidR="00240DC4" w:rsidRPr="00B03D55" w:rsidRDefault="0078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D1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C5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F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0E1A1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0B172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3F9CD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C60C3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7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E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5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C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4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E4B54" w:rsidR="001835FB" w:rsidRPr="00DA1511" w:rsidRDefault="00783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9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1343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9A1A8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F1BD2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7A11E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A87DD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6F137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A5DFF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1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B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B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C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A8380" w:rsidR="001835FB" w:rsidRPr="00DA1511" w:rsidRDefault="007834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0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4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768C7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06655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80039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03805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E7F03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271B1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1DFD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B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2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D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2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B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0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5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A1566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75C72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419D8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F7F00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A6404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39570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CC62F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3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2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0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7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B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8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B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D63FF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221A9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1C0DA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59347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8B36F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8F4B0" w:rsidR="009A6C64" w:rsidRPr="00730585" w:rsidRDefault="0078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7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2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2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0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F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8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F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3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3487" w:rsidRPr="00B537C7" w:rsidRDefault="00783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48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