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429F2" w:rsidR="00380DB3" w:rsidRPr="0068293E" w:rsidRDefault="00544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F5F87" w:rsidR="00380DB3" w:rsidRPr="0068293E" w:rsidRDefault="00544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DCFF4" w:rsidR="00240DC4" w:rsidRPr="00B03D55" w:rsidRDefault="0054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98FD3" w:rsidR="00240DC4" w:rsidRPr="00B03D55" w:rsidRDefault="0054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CBCDE" w:rsidR="00240DC4" w:rsidRPr="00B03D55" w:rsidRDefault="0054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FCEC5" w:rsidR="00240DC4" w:rsidRPr="00B03D55" w:rsidRDefault="0054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0163B" w:rsidR="00240DC4" w:rsidRPr="00B03D55" w:rsidRDefault="0054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49EEE" w:rsidR="00240DC4" w:rsidRPr="00B03D55" w:rsidRDefault="0054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FAB4C" w:rsidR="00240DC4" w:rsidRPr="00B03D55" w:rsidRDefault="00544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09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58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C4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964BD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7A53F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1BA99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5FB14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6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8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7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A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B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0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D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509F9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A32C9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767FF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46E67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E8D9B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2542F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AA9F8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C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B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D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C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B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4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7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DBF5E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2D49D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9B240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136D3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A3035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B1BB1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393FF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3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3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8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1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8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2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1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06467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ACC7B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73225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EC2D4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032F9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B6B33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2C9E6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8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3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B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5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0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C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8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B9F50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1D5D1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49F81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F8661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F807B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F597D" w:rsidR="009A6C64" w:rsidRPr="00730585" w:rsidRDefault="00544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D9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B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4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7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3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0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8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18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42E1" w:rsidRPr="00B537C7" w:rsidRDefault="00544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2E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