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4A250" w:rsidR="00380DB3" w:rsidRPr="0068293E" w:rsidRDefault="00BB5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E0440" w:rsidR="00380DB3" w:rsidRPr="0068293E" w:rsidRDefault="00BB5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5860A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09257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4AC3A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49024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72CE7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87C6D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BB123" w:rsidR="00240DC4" w:rsidRPr="00B03D55" w:rsidRDefault="00BB5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5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1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0D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3F25D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3EE5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F5E21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4BD31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8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5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F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5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B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A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A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EF0DC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B6CED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28FEF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D5064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C28C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7B2C8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0A8B1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B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E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8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1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E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2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C5874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7C350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6520F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1160F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7AD27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4818B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8A4B2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A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C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6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8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A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3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69CAC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F7D92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22F24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2C864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78D9A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562B2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4AE82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5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1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7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E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0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8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7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D01A9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EBF1B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9A1C8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99C6B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8CDD8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9828" w:rsidR="009A6C64" w:rsidRPr="00730585" w:rsidRDefault="00BB5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5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6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0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2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D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F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6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357" w:rsidRPr="00B537C7" w:rsidRDefault="00BB5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35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