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DD87D" w:rsidR="00380DB3" w:rsidRPr="0068293E" w:rsidRDefault="00EB7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9C774" w:rsidR="00380DB3" w:rsidRPr="0068293E" w:rsidRDefault="00EB7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1DDB6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652CD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90F39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46B5D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D4185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83CDD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85E3B" w:rsidR="00240DC4" w:rsidRPr="00B03D55" w:rsidRDefault="00EB7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5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F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1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688D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C79F4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A01FC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F2917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3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6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D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F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A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8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3BD93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B58C9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3526F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25965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61DE7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C467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0BB82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C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E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C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6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DE18D" w:rsidR="001835FB" w:rsidRPr="00DA1511" w:rsidRDefault="00EB7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6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CC672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464DF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0A3D4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E40C2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C5C1E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A8E38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26365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5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E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9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7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6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E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B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672D0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65B77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A7081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FC330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CAFF1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ABC8D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7C33F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F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F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B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F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6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0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A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52446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ED7C3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755EE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0FD61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955DA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81035" w:rsidR="009A6C64" w:rsidRPr="00730585" w:rsidRDefault="00EB7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7F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D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8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8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5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F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2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9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48D" w:rsidRPr="00B537C7" w:rsidRDefault="00EB7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48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