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7DE7BC" w:rsidR="00D930ED" w:rsidRPr="00EA69E9" w:rsidRDefault="007F1E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12B14" w:rsidR="00D930ED" w:rsidRPr="00790574" w:rsidRDefault="007F1E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D0927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8C6FC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3D192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A0909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1F904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6443D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B182E" w:rsidR="00B87ED3" w:rsidRPr="00FC7F6A" w:rsidRDefault="007F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E5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AE433" w:rsidR="00B87ED3" w:rsidRPr="00D44524" w:rsidRDefault="007F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1875F" w:rsidR="00B87ED3" w:rsidRPr="00D44524" w:rsidRDefault="007F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2D501" w:rsidR="00B87ED3" w:rsidRPr="00D44524" w:rsidRDefault="007F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D6DD72" w:rsidR="00B87ED3" w:rsidRPr="00D44524" w:rsidRDefault="007F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AF0D83" w:rsidR="00B87ED3" w:rsidRPr="00D44524" w:rsidRDefault="007F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23B4E" w:rsidR="00B87ED3" w:rsidRPr="00D44524" w:rsidRDefault="007F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5C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15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32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26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A0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61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9F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3F38C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536F8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4314C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702F2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BE145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1B749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D79BC" w:rsidR="000B5588" w:rsidRPr="00D44524" w:rsidRDefault="007F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30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AA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40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8D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3DF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514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3F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B2F6F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2CEB33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70C3B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E5697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98460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FB340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CE747" w:rsidR="00846B8B" w:rsidRPr="00D44524" w:rsidRDefault="007F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79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7C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CF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CD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281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C8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A17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79444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2F551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8EEC7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CD315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B4175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05702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85595" w:rsidR="007A5870" w:rsidRPr="00D44524" w:rsidRDefault="007F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FB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B9F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7D0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AAC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BB1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6C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7F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F3E1D" w:rsidR="0021795A" w:rsidRPr="00D44524" w:rsidRDefault="007F1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4A5ED" w:rsidR="0021795A" w:rsidRPr="00D44524" w:rsidRDefault="007F1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DEE1F" w:rsidR="0021795A" w:rsidRPr="00D44524" w:rsidRDefault="007F1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EF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53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51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72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EA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E2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4F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430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657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36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18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1E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2C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1ED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2024-06-12T07:42:00.0000000Z</dcterms:modified>
</coreProperties>
</file>