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06724" w:rsidR="00563B6E" w:rsidRPr="00B24A33" w:rsidRDefault="00631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0F743" w:rsidR="00563B6E" w:rsidRPr="00B24A33" w:rsidRDefault="00631E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6EAA0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0009A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0B5C7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927C0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0F3AE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1BC0E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4C90A" w:rsidR="00C11CD7" w:rsidRPr="00B24A33" w:rsidRDefault="00631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A9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40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03470" w:rsidR="002113B7" w:rsidRPr="00B24A33" w:rsidRDefault="00631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8290A" w:rsidR="002113B7" w:rsidRPr="00B24A33" w:rsidRDefault="00631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F60F7" w:rsidR="002113B7" w:rsidRPr="00B24A33" w:rsidRDefault="00631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945D1" w:rsidR="002113B7" w:rsidRPr="00B24A33" w:rsidRDefault="00631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D1644" w:rsidR="002113B7" w:rsidRPr="00B24A33" w:rsidRDefault="00631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AC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A2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C88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4B2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7B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82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8C1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0818E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DA82A7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B72D2D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7D55C3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60E477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67A0C6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3ACA4" w:rsidR="002113B7" w:rsidRPr="00B24A33" w:rsidRDefault="00631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6C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2F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4CE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4FF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94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FB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2F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A3DEF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36ED20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E6DE66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2B05F9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41C1F5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475249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E449E" w:rsidR="002113B7" w:rsidRPr="00B24A33" w:rsidRDefault="00631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56E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33B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EB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10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AD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CA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B2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FB11D9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005D21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0BD1D6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AF6E3D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EB35E6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1EF6BA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2D1081" w:rsidR="006E49F3" w:rsidRPr="00B24A33" w:rsidRDefault="00631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E8B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17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7E0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4D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7F6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BF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EF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3812B" w:rsidR="006E49F3" w:rsidRPr="00B24A33" w:rsidRDefault="00631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708352" w:rsidR="006E49F3" w:rsidRPr="00B24A33" w:rsidRDefault="00631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034F35" w:rsidR="006E49F3" w:rsidRPr="00B24A33" w:rsidRDefault="00631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5E1760" w:rsidR="006E49F3" w:rsidRPr="00B24A33" w:rsidRDefault="00631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146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98A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7F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F2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6A9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D1899" w:rsidR="006E49F3" w:rsidRPr="00B24A33" w:rsidRDefault="00631E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3B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9D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9C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80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E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B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EF8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2024-06-12T20:29:00.0000000Z</dcterms:modified>
</coreProperties>
</file>