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49E5E" w:rsidR="00563B6E" w:rsidRPr="00B24A33" w:rsidRDefault="00021F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3F95D" w:rsidR="00563B6E" w:rsidRPr="00B24A33" w:rsidRDefault="00021F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810B75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78A3A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34DFD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1A000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4AE8A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6F06E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5A126" w:rsidR="00C11CD7" w:rsidRPr="00B24A33" w:rsidRDefault="00021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21F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48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0CD34" w:rsidR="002113B7" w:rsidRPr="00B24A33" w:rsidRDefault="00021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FE121" w:rsidR="002113B7" w:rsidRPr="00B24A33" w:rsidRDefault="00021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4958B" w:rsidR="002113B7" w:rsidRPr="00B24A33" w:rsidRDefault="00021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F9EDC" w:rsidR="002113B7" w:rsidRPr="00B24A33" w:rsidRDefault="00021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0CE58" w:rsidR="002113B7" w:rsidRPr="00B24A33" w:rsidRDefault="00021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4E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E2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D0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6C8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9A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E2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90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6E040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2C9006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EECE3C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C7D7E6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9E03CF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D2EE5F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44D88" w:rsidR="002113B7" w:rsidRPr="00B24A33" w:rsidRDefault="00021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5D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E2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D3AC10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</w:tcPr>
          <w:p w14:paraId="42C11D75" w14:textId="00B23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4E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F7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F1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C1447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A22CC8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61D923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0FD035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0C60C5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1B069A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79B7B" w:rsidR="002113B7" w:rsidRPr="00B24A33" w:rsidRDefault="00021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2B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9CD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3F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36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E95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93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4A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6FA77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920679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35DF56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A9CBCB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78FAC9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342D0A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982E8" w:rsidR="006E49F3" w:rsidRPr="00B24A33" w:rsidRDefault="00021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37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F1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5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BF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9B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0A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FC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F4B64" w:rsidR="006E49F3" w:rsidRPr="00B24A33" w:rsidRDefault="00021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33ACF8" w:rsidR="006E49F3" w:rsidRPr="00B24A33" w:rsidRDefault="00021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1E5918" w:rsidR="006E49F3" w:rsidRPr="00B24A33" w:rsidRDefault="00021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A314F8" w:rsidR="006E49F3" w:rsidRPr="00B24A33" w:rsidRDefault="00021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3E9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639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09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C1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F4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4CC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681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CF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47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6C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F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FC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2024-06-12T14:18:00.0000000Z</dcterms:modified>
</coreProperties>
</file>