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128AC" w:rsidR="00563B6E" w:rsidRPr="00B24A33" w:rsidRDefault="008247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177B3" w:rsidR="00563B6E" w:rsidRPr="00B24A33" w:rsidRDefault="008247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B51A4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07324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51D59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269D7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ECAA1C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2C6AD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EB2A3" w:rsidR="00C11CD7" w:rsidRPr="00B24A33" w:rsidRDefault="00824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9FB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CF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A6D8C" w:rsidR="002113B7" w:rsidRPr="00B24A33" w:rsidRDefault="00824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A9324" w:rsidR="002113B7" w:rsidRPr="00B24A33" w:rsidRDefault="00824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63A3E" w:rsidR="002113B7" w:rsidRPr="00B24A33" w:rsidRDefault="00824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5A61C" w:rsidR="002113B7" w:rsidRPr="00B24A33" w:rsidRDefault="00824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94B25" w:rsidR="002113B7" w:rsidRPr="00B24A33" w:rsidRDefault="00824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07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5D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97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BB7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52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22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49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58B0A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9D8C0B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368F9F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636BA4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F0621F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9AA68B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7C3046" w:rsidR="002113B7" w:rsidRPr="00B24A33" w:rsidRDefault="00824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3E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23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08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252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0E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40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54B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80CB2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FD5C69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A192D9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AD0A81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85060D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FF4A18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C01F3" w:rsidR="002113B7" w:rsidRPr="00B24A33" w:rsidRDefault="00824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5BF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CEE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B7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78D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45D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A2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637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6EAB6C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D2D5C6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3E987E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0808E0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5BF27D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516BAE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E83FF" w:rsidR="006E49F3" w:rsidRPr="00B24A33" w:rsidRDefault="00824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32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FD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D0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493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27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CE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AB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D30AB" w:rsidR="006E49F3" w:rsidRPr="00B24A33" w:rsidRDefault="00824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E86F9E" w:rsidR="006E49F3" w:rsidRPr="00B24A33" w:rsidRDefault="00824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C3AFB4" w:rsidR="006E49F3" w:rsidRPr="00B24A33" w:rsidRDefault="00824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B0AAC1" w:rsidR="006E49F3" w:rsidRPr="00B24A33" w:rsidRDefault="00824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D7A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6EC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9C2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0F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EE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384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35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55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35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D3E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47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7D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