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2BAF" w:rsidR="0061148E" w:rsidRPr="0035681E" w:rsidRDefault="00D71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8A4B" w:rsidR="0061148E" w:rsidRPr="0035681E" w:rsidRDefault="00D71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53BFB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5DB1F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B4A6C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75200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C506E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A2A6C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0544E" w:rsidR="00CD0676" w:rsidRPr="00944D28" w:rsidRDefault="00D71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0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1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F79CE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26529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B91F8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C58C3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4FA8A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4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1123" w:rsidR="00B87ED3" w:rsidRPr="00944D28" w:rsidRDefault="00D71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4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BF2B7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2C75A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549F1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5BFE8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8F44C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84077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45D98" w:rsidR="00B87ED3" w:rsidRPr="00944D28" w:rsidRDefault="00D71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FCF76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6AB14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DDF57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098CA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6A0CD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181DD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B748B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8A508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F0404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68E11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21C99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A5296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12331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42361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41A07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87C9C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2A758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8C3B3" w:rsidR="00B87ED3" w:rsidRPr="00944D28" w:rsidRDefault="00D71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B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3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1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6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