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57B8C" w:rsidR="0061148E" w:rsidRPr="0035681E" w:rsidRDefault="001C6F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0291D" w:rsidR="0061148E" w:rsidRPr="0035681E" w:rsidRDefault="001C6F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3A1EBC" w:rsidR="00CD0676" w:rsidRPr="00944D28" w:rsidRDefault="001C6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7D385" w:rsidR="00CD0676" w:rsidRPr="00944D28" w:rsidRDefault="001C6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EE0C4" w:rsidR="00CD0676" w:rsidRPr="00944D28" w:rsidRDefault="001C6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B86DD" w:rsidR="00CD0676" w:rsidRPr="00944D28" w:rsidRDefault="001C6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1D593" w:rsidR="00CD0676" w:rsidRPr="00944D28" w:rsidRDefault="001C6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31C4A" w:rsidR="00CD0676" w:rsidRPr="00944D28" w:rsidRDefault="001C6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E28E9" w:rsidR="00CD0676" w:rsidRPr="00944D28" w:rsidRDefault="001C6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6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33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4765B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7406A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2ADC7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584B8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5CB02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D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1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E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1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1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A0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6B853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CB9CB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0DE80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5691B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C9EC0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B8404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FDBC7" w:rsidR="00B87ED3" w:rsidRPr="00944D28" w:rsidRDefault="001C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0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4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90583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2B4F6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39C05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7005A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C320D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DE4FB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15E81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5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66FF1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67918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AC09E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1C712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EAB77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81628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966E5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0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E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6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5AF4E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840DC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9FE34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2CCD0" w:rsidR="00B87ED3" w:rsidRPr="00944D28" w:rsidRDefault="001C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36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FC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5E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8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B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FE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2024-06-12T21:48:00.0000000Z</dcterms:modified>
</coreProperties>
</file>