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098E" w:rsidR="0061148E" w:rsidRPr="0035681E" w:rsidRDefault="000B1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7A60" w:rsidR="0061148E" w:rsidRPr="0035681E" w:rsidRDefault="000B1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86D36" w:rsidR="00CD0676" w:rsidRPr="00944D28" w:rsidRDefault="000B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2B41B" w:rsidR="00CD0676" w:rsidRPr="00944D28" w:rsidRDefault="000B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E6260" w:rsidR="00CD0676" w:rsidRPr="00944D28" w:rsidRDefault="000B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3B5A1" w:rsidR="00CD0676" w:rsidRPr="00944D28" w:rsidRDefault="000B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BAD3B" w:rsidR="00CD0676" w:rsidRPr="00944D28" w:rsidRDefault="000B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1A3DA" w:rsidR="00CD0676" w:rsidRPr="00944D28" w:rsidRDefault="000B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43191" w:rsidR="00CD0676" w:rsidRPr="00944D28" w:rsidRDefault="000B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F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5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BA2AA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020E6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CA2A9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A585E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8E55B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A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A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A488D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D83DC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0C50A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1BF8F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CFAB8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A6A7B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AA10C" w:rsidR="00B87ED3" w:rsidRPr="00944D28" w:rsidRDefault="000B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AE04" w:rsidR="00B87ED3" w:rsidRPr="00944D28" w:rsidRDefault="000B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9F8B6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FB14E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A1680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6449B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C1C10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000EE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7200A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1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7AC9D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602A7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761FD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7E388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24E1B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22171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EDAB7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3385" w:rsidR="00B87ED3" w:rsidRPr="00944D28" w:rsidRDefault="000B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0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3BA4E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19F65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2DC9C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690CA" w:rsidR="00B87ED3" w:rsidRPr="00944D28" w:rsidRDefault="000B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E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4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D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F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A8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2024-06-12T16:16:00.0000000Z</dcterms:modified>
</coreProperties>
</file>