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2F1D0" w:rsidR="0061148E" w:rsidRPr="0035681E" w:rsidRDefault="00BE1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0277" w:rsidR="0061148E" w:rsidRPr="0035681E" w:rsidRDefault="00BE1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2D5F5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A3E96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B6A5F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4E280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2D713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670B3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FA9BF" w:rsidR="00CD0676" w:rsidRPr="00944D28" w:rsidRDefault="00BE1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B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B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13F79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B0268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B1209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AB641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9EFEF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8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9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AC73C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4AE33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94D42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115E8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103C9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9D677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C5B3" w:rsidR="00B87ED3" w:rsidRPr="00944D28" w:rsidRDefault="00B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EE57" w:rsidR="00B87ED3" w:rsidRPr="00944D28" w:rsidRDefault="00BE1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7750C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DD48E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E5399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F166A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1F5E5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9965D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32BDC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63BB4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F60E4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3C87F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98B79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1B28D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4A2BC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CBFE1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90E9B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06954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9E455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2F64D" w:rsidR="00B87ED3" w:rsidRPr="00944D28" w:rsidRDefault="00B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9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B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0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E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