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51333" w:rsidR="0061148E" w:rsidRPr="0035681E" w:rsidRDefault="002F67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BD346" w:rsidR="0061148E" w:rsidRPr="0035681E" w:rsidRDefault="002F67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D949E9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B172D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24830A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BA5366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DD580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311DD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09A6B9" w:rsidR="00CD0676" w:rsidRPr="00944D28" w:rsidRDefault="002F67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4E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726BFC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95833E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82923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BCFEA0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59E107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B20EE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0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55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8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0F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8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B3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44EDAE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8A1E47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66E59E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B49761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E1B1B7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91BDE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B0F028" w:rsidR="00B87ED3" w:rsidRPr="00944D28" w:rsidRDefault="002F6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8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3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0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B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A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209C26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F19322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293E7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6E1CE2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8837E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E3A4EF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626BD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3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6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0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6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9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B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9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41A8CB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A2C63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4C9455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7269D0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423EE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75E2A7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742C76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5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3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2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3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A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C0E86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CCDE5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2D426" w:rsidR="00B87ED3" w:rsidRPr="00944D28" w:rsidRDefault="002F6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AE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9C6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75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A26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5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3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1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E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0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67D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2024-06-13T05:56:00.0000000Z</dcterms:modified>
</coreProperties>
</file>