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7949" w:rsidR="0061148E" w:rsidRPr="0035681E" w:rsidRDefault="00044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D6CA" w:rsidR="0061148E" w:rsidRPr="0035681E" w:rsidRDefault="00044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EEC90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D60F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2C659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8F981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D4EAE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0F829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E67DF" w:rsidR="00CD0676" w:rsidRPr="00944D28" w:rsidRDefault="00044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9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92EFC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C1B61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5CF3B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E18B8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B787A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87618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76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F3F7B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C307B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47382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0FA84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C35D9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416B6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D60B1" w:rsidR="00B87ED3" w:rsidRPr="00944D28" w:rsidRDefault="0004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08E6" w:rsidR="00B87ED3" w:rsidRPr="00944D28" w:rsidRDefault="00044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52F4C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61BF7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04D80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6A016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F5C3E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74C7C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7C2E1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717CF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E1A58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B087E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BB681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860E1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3AA60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0614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CED7E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D5BC6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9B8B9" w:rsidR="00B87ED3" w:rsidRPr="00944D28" w:rsidRDefault="0004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4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7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C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5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4416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