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C026D" w:rsidR="0061148E" w:rsidRPr="0035681E" w:rsidRDefault="00937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CEFD" w:rsidR="0061148E" w:rsidRPr="0035681E" w:rsidRDefault="00937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1E51E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ECFA7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56AE6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85D5D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E0FCA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C1FF8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0AAF0" w:rsidR="00CD0676" w:rsidRPr="00944D28" w:rsidRDefault="0093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F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71BE9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CF348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BE4A2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FC074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46515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D1AC6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6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6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D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1B05E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53A9A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72518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76E32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CECCE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91171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0C27F" w:rsidR="00B87ED3" w:rsidRPr="00944D28" w:rsidRDefault="0093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7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43938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5321F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7DCFD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03005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7FFDA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22231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0CDEC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3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0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E926E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60906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F6BA2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D4AFB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41374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D7000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02DDF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2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1AEF1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CCECE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992C4" w:rsidR="00B87ED3" w:rsidRPr="00944D28" w:rsidRDefault="0093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8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6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8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8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6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5D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2024-06-11T03:49:00.0000000Z</dcterms:modified>
</coreProperties>
</file>