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6094" w:rsidR="0061148E" w:rsidRPr="0035681E" w:rsidRDefault="005E7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572F" w:rsidR="0061148E" w:rsidRPr="0035681E" w:rsidRDefault="005E7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5F90C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0D661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00512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99D3E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2831F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6C8D5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2BD5F" w:rsidR="00CD0676" w:rsidRPr="00944D28" w:rsidRDefault="005E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4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07089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3A720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5D203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2552B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085BB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A5B42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E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41569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C8D30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65968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C4893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E4EF1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0F244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600C9" w:rsidR="00B87ED3" w:rsidRPr="00944D28" w:rsidRDefault="005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87F58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81A07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BE8E6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A8285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C2EB4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FF987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C03BF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5ACBF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3762D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5C2B6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258A7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1471C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492E4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B5F5C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49597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CDC30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4C63C" w:rsidR="00B87ED3" w:rsidRPr="00944D28" w:rsidRDefault="005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F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7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5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9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CE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