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5C3A" w:rsidR="0061148E" w:rsidRPr="00944D28" w:rsidRDefault="007B3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2D6F" w:rsidR="0061148E" w:rsidRPr="004A7085" w:rsidRDefault="007B3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0E782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2177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BFE55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ED941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7B31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F6806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38CA0" w:rsidR="00B87ED3" w:rsidRPr="00944D28" w:rsidRDefault="007B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3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5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9A58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F99E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920C2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8EAD8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E4193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9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B74F6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A9E61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1C1F1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7036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65D8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D1954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5BF66" w:rsidR="00B87ED3" w:rsidRPr="00944D28" w:rsidRDefault="007B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D4EB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1490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500BB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FE537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48AD8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DCDC2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AAEB4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D9BF" w:rsidR="00B87ED3" w:rsidRPr="00944D28" w:rsidRDefault="007B3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0F6C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7EC4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7F031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6D50B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BDE6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00AEE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AE53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233B" w:rsidR="00B87ED3" w:rsidRPr="00944D28" w:rsidRDefault="007B3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A4594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05C0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62640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9BF78" w:rsidR="00B87ED3" w:rsidRPr="00944D28" w:rsidRDefault="007B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49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