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F2B5" w:rsidR="0061148E" w:rsidRPr="00944D28" w:rsidRDefault="001E1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BAF12" w:rsidR="0061148E" w:rsidRPr="004A7085" w:rsidRDefault="001E1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D2C13" w:rsidR="00B87ED3" w:rsidRPr="00944D28" w:rsidRDefault="001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FB5C2" w:rsidR="00B87ED3" w:rsidRPr="00944D28" w:rsidRDefault="001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B34F4" w:rsidR="00B87ED3" w:rsidRPr="00944D28" w:rsidRDefault="001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283CB" w:rsidR="00B87ED3" w:rsidRPr="00944D28" w:rsidRDefault="001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55B49" w:rsidR="00B87ED3" w:rsidRPr="00944D28" w:rsidRDefault="001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95D68" w:rsidR="00B87ED3" w:rsidRPr="00944D28" w:rsidRDefault="001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5919D" w:rsidR="00B87ED3" w:rsidRPr="00944D28" w:rsidRDefault="001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8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B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A9F85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F12B2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7E997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8B7E6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CD372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3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6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C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9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3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87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0E142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E5AB4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049CB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51AA8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6D96B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5A786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F8058" w:rsidR="00B87ED3" w:rsidRPr="00944D28" w:rsidRDefault="001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B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C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F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D5B96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1DF7D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2114F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5AE20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590B8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D3A42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C58D6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E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5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D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0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8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21C2E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8612E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81F92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AC1FE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1425F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0DA2B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05E98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F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F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0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C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45801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152D2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8D4CB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8ADAB" w:rsidR="00B87ED3" w:rsidRPr="00944D28" w:rsidRDefault="001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F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A8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E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0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9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8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B9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2024-06-11T12:17:00.0000000Z</dcterms:modified>
</coreProperties>
</file>