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DFC0" w:rsidR="0061148E" w:rsidRPr="00944D28" w:rsidRDefault="003A3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A33C" w:rsidR="0061148E" w:rsidRPr="004A7085" w:rsidRDefault="003A3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36349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F3CEF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6C927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1F190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DD2C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8C2EE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B242" w:rsidR="00B87ED3" w:rsidRPr="00944D28" w:rsidRDefault="003A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3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D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8B21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209B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4A2ED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26299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E3F6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9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4CA84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3E9CD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30F86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FA35E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50CF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1E82C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701A9" w:rsidR="00B87ED3" w:rsidRPr="00944D28" w:rsidRDefault="003A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0D8A5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54B2E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BBACF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628D6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3AE70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7A799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8FD2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A7C81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E5B4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3D4D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92196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4FEC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8BBC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F77ED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5DE29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3BB13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D10D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39E6" w:rsidR="00B87ED3" w:rsidRPr="00944D28" w:rsidRDefault="003A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3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3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3A3A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