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F0DA" w:rsidR="0061148E" w:rsidRPr="00944D28" w:rsidRDefault="00A90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007A5" w:rsidR="0061148E" w:rsidRPr="004A7085" w:rsidRDefault="00A90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16B4F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D496B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C1A2E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D1D4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5B11E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1F344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43FB6" w:rsidR="00B87ED3" w:rsidRPr="00944D28" w:rsidRDefault="00A9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2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4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73370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BBA9B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8B881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89013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DD049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A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C5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0654F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9231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1E572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163DA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45295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6EDC3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2CD3E" w:rsidR="00B87ED3" w:rsidRPr="00944D28" w:rsidRDefault="00A9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C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66D3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9CD76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77022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E511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C33A1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F9EE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6ACAC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0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C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D6AB5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C0285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81C5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84714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81891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858FF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6DBA9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4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B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73459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1EC3F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B1200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175DB" w:rsidR="00B87ED3" w:rsidRPr="00944D28" w:rsidRDefault="00A9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E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B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D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CD1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2024-06-11T04:41:00.0000000Z</dcterms:modified>
</coreProperties>
</file>